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AEF2" w14:textId="64EC2A60" w:rsidR="003C79E5" w:rsidRPr="00A30F02" w:rsidRDefault="004D3727" w:rsidP="00A30F02">
      <w:pPr>
        <w:pStyle w:val="Heading1"/>
      </w:pPr>
      <w:r w:rsidRPr="00A30F02">
        <w:t>Development Grant 6</w:t>
      </w:r>
      <w:r w:rsidRPr="00A30F02">
        <w:rPr>
          <w:rFonts w:ascii="Cambria Math" w:hAnsi="Cambria Math" w:cs="Cambria Math"/>
        </w:rPr>
        <w:t>‑</w:t>
      </w:r>
      <w:r w:rsidRPr="00A30F02">
        <w:t xml:space="preserve">Month Progress Report Template </w:t>
      </w:r>
    </w:p>
    <w:p w14:paraId="3EC47A87" w14:textId="77777777" w:rsidR="005A17AA" w:rsidRPr="005A17AA" w:rsidRDefault="27E3D445" w:rsidP="005A17AA">
      <w:pPr>
        <w:pStyle w:val="Heading2"/>
      </w:pPr>
      <w:r w:rsidRPr="005A17AA">
        <w:rPr>
          <w:rStyle w:val="Heading2Char"/>
          <w:b/>
          <w:bCs/>
        </w:rPr>
        <w:t>Project Title:</w:t>
      </w:r>
      <w:r w:rsidRPr="005A17AA">
        <w:t xml:space="preserve"> </w:t>
      </w:r>
    </w:p>
    <w:p w14:paraId="6D070227" w14:textId="77777777" w:rsidR="005A17AA" w:rsidRPr="005A17AA" w:rsidRDefault="27E3D445" w:rsidP="005A17AA">
      <w:pPr>
        <w:pStyle w:val="Heading2"/>
      </w:pPr>
      <w:r w:rsidRPr="005A17AA">
        <w:t xml:space="preserve">UMB Principal Investigator: </w:t>
      </w:r>
    </w:p>
    <w:p w14:paraId="592EF25E" w14:textId="77777777" w:rsidR="005A17AA" w:rsidRPr="005A17AA" w:rsidRDefault="27E3D445" w:rsidP="005A17AA">
      <w:pPr>
        <w:pStyle w:val="Heading2"/>
      </w:pPr>
      <w:r w:rsidRPr="005A17AA">
        <w:t xml:space="preserve">UCR Partner(s): </w:t>
      </w:r>
    </w:p>
    <w:p w14:paraId="3F1BFB4D" w14:textId="77777777" w:rsidR="005A17AA" w:rsidRPr="005A17AA" w:rsidRDefault="27E3D445" w:rsidP="005A17AA">
      <w:pPr>
        <w:pStyle w:val="Heading2"/>
      </w:pPr>
      <w:r w:rsidRPr="005A17AA">
        <w:t xml:space="preserve">Other Key Personnel / Community Partners: </w:t>
      </w:r>
    </w:p>
    <w:p w14:paraId="76AD2F50" w14:textId="77777777" w:rsidR="005A17AA" w:rsidRDefault="27E3D445" w:rsidP="005A17AA">
      <w:pPr>
        <w:pStyle w:val="Heading2"/>
      </w:pPr>
      <w:r w:rsidRPr="005A17AA">
        <w:t xml:space="preserve">Reporting Period: </w:t>
      </w:r>
    </w:p>
    <w:p w14:paraId="0E86C7CA" w14:textId="77777777" w:rsidR="006C0BD2" w:rsidRPr="006C0BD2" w:rsidRDefault="006C0BD2" w:rsidP="006C0BD2"/>
    <w:p w14:paraId="24A90CF4" w14:textId="241FE552" w:rsidR="003C79E5" w:rsidRPr="005A17AA" w:rsidRDefault="27E3D445" w:rsidP="005A17AA">
      <w:pPr>
        <w:pStyle w:val="Heading2"/>
        <w:numPr>
          <w:ilvl w:val="0"/>
          <w:numId w:val="1"/>
        </w:numPr>
        <w:ind w:left="360"/>
      </w:pPr>
      <w:r w:rsidRPr="070EAEF1">
        <w:t xml:space="preserve">Project Overview </w:t>
      </w:r>
    </w:p>
    <w:p w14:paraId="1FB242BC" w14:textId="49EAB391" w:rsidR="003C79E5" w:rsidRDefault="27E3D445" w:rsidP="005A17AA">
      <w:pPr>
        <w:ind w:left="360"/>
      </w:pPr>
      <w:r>
        <w:t>Provide a concise summary of the project’s original goals and intended outcomes.</w:t>
      </w:r>
    </w:p>
    <w:p w14:paraId="73EDD5F1" w14:textId="77777777" w:rsidR="005A17AA" w:rsidRDefault="005A17AA" w:rsidP="005A17AA">
      <w:pPr>
        <w:ind w:left="360"/>
      </w:pPr>
    </w:p>
    <w:p w14:paraId="77668380" w14:textId="58C286BE" w:rsidR="003C79E5" w:rsidRPr="005A17AA" w:rsidRDefault="27E3D445" w:rsidP="005A17AA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5A17AA">
        <w:rPr>
          <w:b/>
          <w:bCs/>
        </w:rPr>
        <w:t xml:space="preserve">Progress Toward Objectives </w:t>
      </w:r>
    </w:p>
    <w:p w14:paraId="7E714CA2" w14:textId="5977147E" w:rsidR="003C79E5" w:rsidRDefault="27E3D445" w:rsidP="005A17AA">
      <w:pPr>
        <w:ind w:left="360"/>
      </w:pPr>
      <w:r>
        <w:t>Describe progress made on each project objective, including milestones achieved, partnership developments, and any changes to approach or timeline.</w:t>
      </w:r>
    </w:p>
    <w:p w14:paraId="435631AD" w14:textId="77777777" w:rsidR="005A17AA" w:rsidRDefault="005A17AA" w:rsidP="005A17AA">
      <w:pPr>
        <w:ind w:left="360"/>
      </w:pPr>
    </w:p>
    <w:p w14:paraId="18CC204F" w14:textId="738195F4" w:rsidR="003C79E5" w:rsidRPr="005A17AA" w:rsidRDefault="27E3D445" w:rsidP="005A17AA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5A17AA">
        <w:rPr>
          <w:b/>
          <w:bCs/>
        </w:rPr>
        <w:t xml:space="preserve">Activities Conducted During Reporting Period </w:t>
      </w:r>
    </w:p>
    <w:p w14:paraId="1F46762A" w14:textId="6E4C82DC" w:rsidR="003C79E5" w:rsidRDefault="27E3D445" w:rsidP="005A17AA">
      <w:pPr>
        <w:ind w:left="360"/>
      </w:pPr>
      <w:r>
        <w:t>Summarize key activities completed during the period, such as meetings, partnership‑building efforts, workshops, capacity-building activities, and coordination with UCR or community partners.</w:t>
      </w:r>
    </w:p>
    <w:p w14:paraId="5F8CFF5F" w14:textId="77777777" w:rsidR="005A17AA" w:rsidRDefault="005A17AA" w:rsidP="005A17AA">
      <w:pPr>
        <w:ind w:left="360"/>
      </w:pPr>
    </w:p>
    <w:p w14:paraId="59984E11" w14:textId="3333D6F1" w:rsidR="003C79E5" w:rsidRPr="005A17AA" w:rsidRDefault="27E3D445" w:rsidP="005A17AA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5A17AA">
        <w:rPr>
          <w:b/>
          <w:bCs/>
        </w:rPr>
        <w:t xml:space="preserve">Early Outputs and Accomplishments </w:t>
      </w:r>
    </w:p>
    <w:p w14:paraId="04887D2F" w14:textId="77777777" w:rsidR="005A17AA" w:rsidRDefault="27E3D445" w:rsidP="005A17AA">
      <w:pPr>
        <w:ind w:left="360"/>
      </w:pPr>
      <w:r>
        <w:t xml:space="preserve">List outputs generated so far, including (as applicable): </w:t>
      </w:r>
    </w:p>
    <w:p w14:paraId="188C24DC" w14:textId="77777777" w:rsidR="005A17AA" w:rsidRDefault="27E3D445" w:rsidP="005A17AA">
      <w:pPr>
        <w:pStyle w:val="ListParagraph"/>
        <w:numPr>
          <w:ilvl w:val="0"/>
          <w:numId w:val="2"/>
        </w:numPr>
      </w:pPr>
      <w:r>
        <w:t xml:space="preserve">Grant proposals submitted or in development </w:t>
      </w:r>
    </w:p>
    <w:p w14:paraId="1AB33507" w14:textId="77777777" w:rsidR="005A17AA" w:rsidRDefault="27E3D445" w:rsidP="005A17AA">
      <w:pPr>
        <w:pStyle w:val="ListParagraph"/>
        <w:numPr>
          <w:ilvl w:val="0"/>
          <w:numId w:val="2"/>
        </w:numPr>
      </w:pPr>
      <w:r>
        <w:t xml:space="preserve">Presentations, abstracts, or meeting materials </w:t>
      </w:r>
    </w:p>
    <w:p w14:paraId="45BADDD1" w14:textId="77777777" w:rsidR="005A17AA" w:rsidRDefault="27E3D445" w:rsidP="005A17AA">
      <w:pPr>
        <w:pStyle w:val="ListParagraph"/>
        <w:numPr>
          <w:ilvl w:val="0"/>
          <w:numId w:val="2"/>
        </w:numPr>
      </w:pPr>
      <w:r>
        <w:t xml:space="preserve">Partnerships formalized </w:t>
      </w:r>
    </w:p>
    <w:p w14:paraId="0E649850" w14:textId="7B429E2B" w:rsidR="003C79E5" w:rsidRDefault="27E3D445" w:rsidP="005A17AA">
      <w:pPr>
        <w:pStyle w:val="ListParagraph"/>
        <w:numPr>
          <w:ilvl w:val="0"/>
          <w:numId w:val="2"/>
        </w:numPr>
      </w:pPr>
      <w:r>
        <w:t xml:space="preserve">Tools, frameworks, or infrastructure developed </w:t>
      </w:r>
    </w:p>
    <w:p w14:paraId="32A693CF" w14:textId="77777777" w:rsidR="005A17AA" w:rsidRDefault="005A17AA" w:rsidP="005A17AA">
      <w:pPr>
        <w:pStyle w:val="ListParagraph"/>
        <w:ind w:left="1080"/>
      </w:pPr>
    </w:p>
    <w:p w14:paraId="3C685FD1" w14:textId="77777777" w:rsidR="006C0BD2" w:rsidRDefault="006C0BD2" w:rsidP="005A17AA">
      <w:pPr>
        <w:pStyle w:val="ListParagraph"/>
        <w:ind w:left="1080"/>
      </w:pPr>
    </w:p>
    <w:p w14:paraId="67A7501D" w14:textId="77777777" w:rsidR="006C0BD2" w:rsidRDefault="006C0BD2" w:rsidP="005A17AA">
      <w:pPr>
        <w:pStyle w:val="ListParagraph"/>
        <w:ind w:left="1080"/>
      </w:pPr>
    </w:p>
    <w:p w14:paraId="16ACE91E" w14:textId="77777777" w:rsidR="006C0BD2" w:rsidRDefault="006C0BD2" w:rsidP="005A17AA">
      <w:pPr>
        <w:pStyle w:val="ListParagraph"/>
        <w:ind w:left="1080"/>
      </w:pPr>
    </w:p>
    <w:p w14:paraId="2CB7AE12" w14:textId="7B48532F" w:rsidR="003C79E5" w:rsidRPr="005A17AA" w:rsidRDefault="27E3D445" w:rsidP="005A17AA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5A17AA">
        <w:rPr>
          <w:b/>
          <w:bCs/>
        </w:rPr>
        <w:lastRenderedPageBreak/>
        <w:t xml:space="preserve">Budget Status </w:t>
      </w:r>
    </w:p>
    <w:p w14:paraId="39BA7E68" w14:textId="6968BF4D" w:rsidR="003C79E5" w:rsidRDefault="27E3D445" w:rsidP="005A17AA">
      <w:pPr>
        <w:ind w:left="360"/>
      </w:pPr>
      <w:r>
        <w:t>Provide a summary of expenditures to date, remaining funds, and explanation of any variances from the approved budget.</w:t>
      </w:r>
    </w:p>
    <w:p w14:paraId="30A969CC" w14:textId="77777777" w:rsidR="005A17AA" w:rsidRDefault="005A17AA" w:rsidP="005A17AA">
      <w:pPr>
        <w:ind w:left="360"/>
      </w:pPr>
    </w:p>
    <w:p w14:paraId="0345A584" w14:textId="58D12184" w:rsidR="003C79E5" w:rsidRPr="005A17AA" w:rsidRDefault="27E3D445" w:rsidP="005A17AA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5A17AA">
        <w:rPr>
          <w:b/>
          <w:bCs/>
        </w:rPr>
        <w:t xml:space="preserve">Planned Activities for the Next 6 Months </w:t>
      </w:r>
    </w:p>
    <w:p w14:paraId="53E5667A" w14:textId="5DCEC932" w:rsidR="003C79E5" w:rsidRDefault="27E3D445" w:rsidP="005A17AA">
      <w:pPr>
        <w:ind w:left="360"/>
      </w:pPr>
      <w:r>
        <w:t>Outline planned activities, including partnership development, travel, trainings, workshops, upcoming deliverables, or anticipated outputs.</w:t>
      </w:r>
    </w:p>
    <w:p w14:paraId="3F36418E" w14:textId="77777777" w:rsidR="005A17AA" w:rsidRDefault="005A17AA" w:rsidP="005A17AA">
      <w:pPr>
        <w:ind w:left="360"/>
      </w:pPr>
    </w:p>
    <w:p w14:paraId="1F7856ED" w14:textId="7AD98477" w:rsidR="003C79E5" w:rsidRPr="006C0BD2" w:rsidRDefault="27E3D445" w:rsidP="006C0BD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6C0BD2">
        <w:rPr>
          <w:b/>
          <w:bCs/>
        </w:rPr>
        <w:t>Visual Documentation (</w:t>
      </w:r>
      <w:r w:rsidR="006C0BD2">
        <w:rPr>
          <w:b/>
          <w:bCs/>
        </w:rPr>
        <w:t>r</w:t>
      </w:r>
      <w:r w:rsidRPr="006C0BD2">
        <w:rPr>
          <w:b/>
          <w:bCs/>
        </w:rPr>
        <w:t xml:space="preserve">equired) </w:t>
      </w:r>
    </w:p>
    <w:p w14:paraId="117F5B9F" w14:textId="2A2F5D0B" w:rsidR="003C79E5" w:rsidRDefault="27E3D445" w:rsidP="006C0BD2">
      <w:pPr>
        <w:ind w:left="360"/>
      </w:pPr>
      <w:r>
        <w:t>Attach photos, charts, figures, or other documentation illustrating key activities or progress.</w:t>
      </w:r>
    </w:p>
    <w:p w14:paraId="0B5B8283" w14:textId="77777777" w:rsidR="006C0BD2" w:rsidRDefault="006C0BD2" w:rsidP="006C0BD2">
      <w:pPr>
        <w:ind w:left="360"/>
      </w:pPr>
    </w:p>
    <w:p w14:paraId="710AB8F5" w14:textId="77777777" w:rsidR="006C0BD2" w:rsidRDefault="27E3D445" w:rsidP="006C0BD2">
      <w:pPr>
        <w:pStyle w:val="Heading2"/>
      </w:pPr>
      <w:r>
        <w:t>Signature</w:t>
      </w:r>
      <w:r w:rsidR="006C0BD2">
        <w:t>s</w:t>
      </w:r>
    </w:p>
    <w:p w14:paraId="49E1DC7E" w14:textId="77777777" w:rsidR="007C6F91" w:rsidRPr="007C6F91" w:rsidRDefault="007C6F91" w:rsidP="007C6F91"/>
    <w:p w14:paraId="4D40BC14" w14:textId="1EED5826" w:rsidR="006C0BD2" w:rsidRDefault="006C0BD2" w:rsidP="005A17AA">
      <w:r>
        <w:t>_________________________________________________________________________________</w:t>
      </w:r>
    </w:p>
    <w:p w14:paraId="6F1726AB" w14:textId="77777777" w:rsidR="006C0BD2" w:rsidRDefault="27E3D445" w:rsidP="005A17AA">
      <w:r>
        <w:t>UMB Principal Investigator </w:t>
      </w:r>
      <w:r w:rsidR="006C0BD2">
        <w:tab/>
      </w:r>
      <w:r w:rsidR="006C0BD2">
        <w:tab/>
      </w:r>
      <w:r w:rsidR="006C0BD2">
        <w:tab/>
      </w:r>
      <w:r w:rsidR="006C0BD2">
        <w:tab/>
      </w:r>
      <w:r w:rsidR="006C0BD2">
        <w:tab/>
      </w:r>
      <w:r>
        <w:t>Date</w:t>
      </w:r>
    </w:p>
    <w:p w14:paraId="5B4AB849" w14:textId="77777777" w:rsidR="006C0BD2" w:rsidRDefault="006C0BD2" w:rsidP="005A17AA"/>
    <w:p w14:paraId="5C8CA07C" w14:textId="77777777" w:rsidR="006C0BD2" w:rsidRDefault="006C0BD2" w:rsidP="006C0BD2">
      <w:r>
        <w:t>_________________________________________________________________________________</w:t>
      </w:r>
    </w:p>
    <w:p w14:paraId="2C078E63" w14:textId="4B7FF516" w:rsidR="003C79E5" w:rsidRDefault="27E3D445" w:rsidP="005A17AA">
      <w:r>
        <w:t>UCR Partner</w:t>
      </w:r>
      <w:r w:rsidR="006C0BD2">
        <w:tab/>
      </w:r>
      <w:r w:rsidR="006C0BD2">
        <w:tab/>
      </w:r>
      <w:r w:rsidR="006C0BD2">
        <w:tab/>
      </w:r>
      <w:r w:rsidR="006C0BD2">
        <w:tab/>
      </w:r>
      <w:r w:rsidR="006C0BD2">
        <w:tab/>
      </w:r>
      <w:r w:rsidR="006C0BD2">
        <w:tab/>
      </w:r>
      <w:r w:rsidR="006C0BD2">
        <w:tab/>
      </w:r>
      <w:r w:rsidR="006C0BD2">
        <w:tab/>
      </w:r>
      <w:r>
        <w:t>Date</w:t>
      </w:r>
    </w:p>
    <w:sectPr w:rsidR="003C7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1753" w14:textId="77777777" w:rsidR="00162570" w:rsidRDefault="00162570">
      <w:pPr>
        <w:spacing w:after="0" w:line="240" w:lineRule="auto"/>
      </w:pPr>
      <w:r>
        <w:separator/>
      </w:r>
    </w:p>
  </w:endnote>
  <w:endnote w:type="continuationSeparator" w:id="0">
    <w:p w14:paraId="6620BA74" w14:textId="77777777" w:rsidR="00162570" w:rsidRDefault="0016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3602" w14:textId="77777777" w:rsidR="00162570" w:rsidRDefault="00162570">
      <w:pPr>
        <w:spacing w:after="0" w:line="240" w:lineRule="auto"/>
      </w:pPr>
      <w:r>
        <w:separator/>
      </w:r>
    </w:p>
  </w:footnote>
  <w:footnote w:type="continuationSeparator" w:id="0">
    <w:p w14:paraId="12EE4B67" w14:textId="77777777" w:rsidR="00162570" w:rsidRDefault="00162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DEE"/>
    <w:multiLevelType w:val="hybridMultilevel"/>
    <w:tmpl w:val="BEB4B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EB58A2"/>
    <w:multiLevelType w:val="hybridMultilevel"/>
    <w:tmpl w:val="BFEC3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470667">
    <w:abstractNumId w:val="1"/>
  </w:num>
  <w:num w:numId="2" w16cid:durableId="175266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82CD69"/>
    <w:rsid w:val="00110C48"/>
    <w:rsid w:val="00162570"/>
    <w:rsid w:val="003C79E5"/>
    <w:rsid w:val="00403303"/>
    <w:rsid w:val="004D3727"/>
    <w:rsid w:val="005A17AA"/>
    <w:rsid w:val="006C0BD2"/>
    <w:rsid w:val="0074608C"/>
    <w:rsid w:val="007C6F91"/>
    <w:rsid w:val="00A30F02"/>
    <w:rsid w:val="00B50461"/>
    <w:rsid w:val="00BA1471"/>
    <w:rsid w:val="070EAEF1"/>
    <w:rsid w:val="0E82CD69"/>
    <w:rsid w:val="27E3D445"/>
    <w:rsid w:val="29599587"/>
    <w:rsid w:val="3273B87F"/>
    <w:rsid w:val="66252A47"/>
    <w:rsid w:val="6977533F"/>
    <w:rsid w:val="69B4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CD69"/>
  <w15:chartTrackingRefBased/>
  <w15:docId w15:val="{D2963B85-3B90-45DE-BDA6-FD387E64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F02"/>
    <w:pPr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7AA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F02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17AA"/>
    <w:rPr>
      <w:b/>
      <w:bCs/>
    </w:rPr>
  </w:style>
  <w:style w:type="paragraph" w:styleId="Header">
    <w:name w:val="header"/>
    <w:basedOn w:val="Normal"/>
    <w:uiPriority w:val="99"/>
    <w:unhideWhenUsed/>
    <w:rsid w:val="2959958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959958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A1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76FFFF2B0D74B8953E0CC98D0E42B" ma:contentTypeVersion="18" ma:contentTypeDescription="Create a new document." ma:contentTypeScope="" ma:versionID="198aee439a240939c288f563582ac516">
  <xsd:schema xmlns:xsd="http://www.w3.org/2001/XMLSchema" xmlns:xs="http://www.w3.org/2001/XMLSchema" xmlns:p="http://schemas.microsoft.com/office/2006/metadata/properties" xmlns:ns2="84ee8026-839b-49fa-80c6-9601b7d1f059" xmlns:ns3="8303cc26-7127-48c9-9b5e-e323acb0ec96" targetNamespace="http://schemas.microsoft.com/office/2006/metadata/properties" ma:root="true" ma:fieldsID="b1fc0a31b4661fa2e4e509f4548eddd6" ns2:_="" ns3:_="">
    <xsd:import namespace="84ee8026-839b-49fa-80c6-9601b7d1f059"/>
    <xsd:import namespace="8303cc26-7127-48c9-9b5e-e323acb0e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e8026-839b-49fa-80c6-9601b7d1f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3cc26-7127-48c9-9b5e-e323acb0e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8319872-4ecc-4541-9e1b-f6629aa78fe4}" ma:internalName="TaxCatchAll" ma:showField="CatchAllData" ma:web="8303cc26-7127-48c9-9b5e-e323acb0e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3cc26-7127-48c9-9b5e-e323acb0ec96" xsi:nil="true"/>
    <_Flow_SignoffStatus xmlns="84ee8026-839b-49fa-80c6-9601b7d1f059" xsi:nil="true"/>
    <lcf76f155ced4ddcb4097134ff3c332f xmlns="84ee8026-839b-49fa-80c6-9601b7d1f0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DA29B5-E5D3-4BC1-A8C0-835FBC2A2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7AB52-5896-4CF6-8A91-98EAAC537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e8026-839b-49fa-80c6-9601b7d1f059"/>
    <ds:schemaRef ds:uri="8303cc26-7127-48c9-9b5e-e323acb0e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4FE1C-95C3-4D07-82CC-41B24340367D}">
  <ds:schemaRefs>
    <ds:schemaRef ds:uri="http://schemas.microsoft.com/office/2006/metadata/properties"/>
    <ds:schemaRef ds:uri="http://schemas.microsoft.com/office/infopath/2007/PartnerControls"/>
    <ds:schemaRef ds:uri="8303cc26-7127-48c9-9b5e-e323acb0ec96"/>
    <ds:schemaRef ds:uri="84ee8026-839b-49fa-80c6-9601b7d1f0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1399</Characters>
  <Application>Microsoft Office Word</Application>
  <DocSecurity>0</DocSecurity>
  <Lines>24</Lines>
  <Paragraphs>13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Michelle</dc:creator>
  <cp:keywords/>
  <dc:description/>
  <cp:lastModifiedBy>Taylor, Lauren</cp:lastModifiedBy>
  <cp:revision>4</cp:revision>
  <dcterms:created xsi:type="dcterms:W3CDTF">2026-02-25T16:09:00Z</dcterms:created>
  <dcterms:modified xsi:type="dcterms:W3CDTF">2026-02-25T20:44:00Z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0x010100F6C76FFFF2B0D74B8953E0CC98D0E42B</vt:lpwstr>
  </property>
  <property fmtid="{D5CDD505-2E9C-101B-9397-08002B2CF9AE}" pid="3" name="MediaServiceImageTags">
    <vt:lpwstr/>
  </property>
</Properties>
</file>